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AA" w:rsidRPr="001D4FAA" w:rsidRDefault="001D4FAA" w:rsidP="001D4FAA">
      <w:pPr>
        <w:shd w:val="clear" w:color="auto" w:fill="008284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1D4FAA">
        <w:rPr>
          <w:rFonts w:ascii="Times New Roman" w:eastAsia="Times New Roman" w:hAnsi="Times New Roman" w:cs="Times New Roman"/>
          <w:b/>
          <w:bCs/>
          <w:color w:val="FFFFFF"/>
          <w:kern w:val="36"/>
          <w:sz w:val="36"/>
          <w:szCs w:val="36"/>
          <w:lang w:eastAsia="ru-RU"/>
        </w:rPr>
        <w:t>Как дети попадают под автомобиль</w:t>
      </w:r>
    </w:p>
    <w:p w:rsidR="00C57E19" w:rsidRDefault="001D4FAA" w:rsidP="001D4F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    </w:t>
      </w:r>
    </w:p>
    <w:p w:rsidR="00C57E19" w:rsidRDefault="001D4FAA" w:rsidP="001D4F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ДЕТИ ВОВРЕМЯ НЕ ЗАМЕЧАЮТ ОПАСНОСТЬ!</w:t>
      </w:r>
      <w:r w:rsidRPr="001D4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</w:t>
      </w:r>
    </w:p>
    <w:p w:rsidR="001D4FAA" w:rsidRPr="001D4FAA" w:rsidRDefault="001D4FAA" w:rsidP="001D4FA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D4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Будьте внимательным!</w:t>
      </w:r>
    </w:p>
    <w:p w:rsidR="001D4FAA" w:rsidRDefault="001D4FAA" w:rsidP="00C57E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</w:t>
      </w:r>
      <w:proofErr w:type="gramStart"/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Кажется</w:t>
      </w:r>
      <w:proofErr w:type="gramEnd"/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 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Практикуется занятие с детьми непосредственно у проезжей части. Родитель, идя с ребенком, может предложить определить, на какой скорости движется приближающийся автомобиль, безопасно ли переходить дорогу. Вместе с мамой или папой дети считают 1, 2, 3,……….., если автомобиль приблизился на счете 6-7, значит, он движется на большой скорости и переходить дорогу опасно.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             </w:t>
      </w:r>
    </w:p>
    <w:p w:rsidR="001D4FAA" w:rsidRDefault="001D4FAA" w:rsidP="00C57E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D4FAA" w:rsidRDefault="001D4FAA" w:rsidP="00C57E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D4FAA" w:rsidRDefault="001D4FAA" w:rsidP="00C57E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C57E19" w:rsidRDefault="001D4FAA" w:rsidP="00C57E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>ДЕТИ ВЫБЕГАЮТ НА ПРОЕЗЖУЮ ЧАСТЬ УЛИЦЫ ИЗ-ЗА ПРЕДМЕТОВ, МЕШАЮЩИХ ОБЗОРУ, НЕ ПОГЛЯДЕВ, А ЧТО ТАМ?!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 </w:t>
      </w:r>
    </w:p>
    <w:p w:rsidR="00C57E19" w:rsidRDefault="001D4FAA" w:rsidP="00C57E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Умейте предвидеть скрытую опасность!</w:t>
      </w:r>
    </w:p>
    <w:p w:rsidR="00C57E19" w:rsidRDefault="001D4FAA" w:rsidP="00C57E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 - не столько само приближающееся транспортное средство, сколько тот предмет, который мешает, вовремя заметит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 источник опасности!</w:t>
      </w:r>
    </w:p>
    <w:p w:rsidR="00C57E19" w:rsidRDefault="001D4FAA" w:rsidP="00C57E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Наиболее внимательным нужно быть на остановке, ожидая маршрутное транспортное средство или производя высадку из него. Объясните ребенку, что остановка – самое опасное место на дороге. Необходимо соблюдать определенные правила, нахо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дясь на остановке.</w:t>
      </w:r>
    </w:p>
    <w:p w:rsidR="00C57E19" w:rsidRDefault="00C57E19" w:rsidP="00C57E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</w:t>
      </w:r>
      <w:r w:rsidR="001D4FAA" w:rsidRPr="001D4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– первых,</w:t>
      </w:r>
      <w:r w:rsidR="001D4FAA"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ребенку должно быть известно, что на остановке нужно вести себя спокойно, не играть, не толкать друг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друга, не бегать и не шуметь.</w:t>
      </w:r>
    </w:p>
    <w:p w:rsidR="00C57E19" w:rsidRDefault="00C57E19" w:rsidP="00C57E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</w:t>
      </w:r>
      <w:r w:rsidR="001D4FAA" w:rsidRPr="001D4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Во-вторых,</w:t>
      </w:r>
      <w:r w:rsidR="001D4FAA"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расскажите, что по Правилам посадка в общественный транспорт осуществляется через переднюю дверь, а высадка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через средние и задние двери. </w:t>
      </w:r>
    </w:p>
    <w:p w:rsidR="00C57E19" w:rsidRDefault="00C57E19" w:rsidP="00C57E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</w:t>
      </w:r>
      <w:r w:rsidR="001D4FAA" w:rsidRPr="001D4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В-третьих,</w:t>
      </w:r>
      <w:r w:rsidR="001D4FAA"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объясните, что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="001D4FAA"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того можно начать переход.</w:t>
      </w:r>
    </w:p>
    <w:p w:rsidR="00C57E19" w:rsidRDefault="001D4FAA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Ребенок вышел из автобуса. Все мысли о том, как быстрее перейти дорогу. Его совершенно не смущает, что стоящий автобус закрыл от его взора половину проезжей части. Но кроме автобуса на улице встречаются и другие стоящие автомобили, мешающие обзору. А иногда по центру проезжей части располагаются трамвайные пути, что 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вдвойне повышает риск оказаться в опасной ситуации,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пересекая проезжую ч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асть.</w:t>
      </w:r>
    </w:p>
    <w:p w:rsidR="00C57E19" w:rsidRDefault="001D4FAA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Почти треть пострадавших детей попали под автомобиль после того, как выбежали из-за стоящих автобусов, грузовиков, легковых автомобилей.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бедившись, что опасности нет, 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олько тогда переходить дорогу.</w:t>
      </w:r>
    </w:p>
    <w:p w:rsidR="00C57E19" w:rsidRDefault="00C57E19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57E19" w:rsidRDefault="001D4FAA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ДЕТИ </w:t>
      </w:r>
      <w:r w:rsidR="00C57E19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ЛЕГКО ОТВЛЕКАЮТСЯ ОТ НАБЛЮДЕНИЯ </w:t>
      </w: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ЗА ДОРОГОЙ!</w:t>
      </w:r>
    </w:p>
    <w:p w:rsidR="00C57E19" w:rsidRDefault="00C57E19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57E19" w:rsidRDefault="001D4FAA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1D4FAA" w:rsidRPr="00C57E19" w:rsidRDefault="001D4FAA" w:rsidP="00C57E1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1D4F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Запомните!</w:t>
      </w:r>
    </w:p>
    <w:p w:rsidR="001D4FAA" w:rsidRDefault="001D4FAA" w:rsidP="00C57E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подходе к дороге разговоры следует прекратить, потому что они отвлекают от наблюдения.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2.</w:t>
      </w:r>
      <w:r w:rsidR="00C57E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переходе улицы оглядываться нельзя, даже если вас позовут – надо внимательно смотреть влево и вправо.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       </w:t>
      </w:r>
    </w:p>
    <w:p w:rsidR="001D4FAA" w:rsidRDefault="001D4FAA" w:rsidP="001D4F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D4FAA" w:rsidRPr="001D4FAA" w:rsidRDefault="001D4FAA" w:rsidP="001D4FA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D4FA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ДЕТИ ИНОГДА ВЫХОДЯТ НА ПРОЕЗЖУЮ ЧАСТЬ, НЕ ПОСМОТРЕВ ПО СТОРОНАМ!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  Один из каждых десяти пострадавших детей, вышел на проезжую часть улицы, не оглядевшись по сторонам. Чаще это бывает на дорогах, где автомобили проезжают сравнительно редко. Группа детей затеяла игру рядом с 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дорогой. В ходе игры один мальчик выбежал на дорогу, не глядя по сторонам: ведь все время не было автомобилей!</w:t>
      </w:r>
      <w:r w:rsidRPr="001D4FA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   На улице, где автомобили появляются редко, дети выбегают на дорогу, 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 и только тогда переходить проезжую часть.</w:t>
      </w:r>
    </w:p>
    <w:p w:rsidR="00866BCC" w:rsidRDefault="00866BCC"/>
    <w:sectPr w:rsidR="0086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AA"/>
    <w:rsid w:val="001D4FAA"/>
    <w:rsid w:val="00866BCC"/>
    <w:rsid w:val="00C5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88B2"/>
  <w15:chartTrackingRefBased/>
  <w15:docId w15:val="{DE01D43C-C7F5-48B1-963F-B36919A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4FAA"/>
  </w:style>
  <w:style w:type="character" w:styleId="a4">
    <w:name w:val="Emphasis"/>
    <w:basedOn w:val="a0"/>
    <w:uiPriority w:val="20"/>
    <w:qFormat/>
    <w:rsid w:val="001D4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3782</Characters>
  <Application>Microsoft Office Word</Application>
  <DocSecurity>0</DocSecurity>
  <Lines>31</Lines>
  <Paragraphs>8</Paragraphs>
  <ScaleCrop>false</ScaleCrop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2014-09-24T18:04:00Z</dcterms:created>
  <dcterms:modified xsi:type="dcterms:W3CDTF">2019-04-15T05:37:00Z</dcterms:modified>
</cp:coreProperties>
</file>